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51" w:rsidRPr="00AB53EC" w:rsidRDefault="00FF0F51" w:rsidP="00FF0F5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FF0F51" w:rsidRPr="00AB53EC" w:rsidRDefault="00FF0F51" w:rsidP="00FF0F5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FF0F51" w:rsidRPr="00AB53EC" w:rsidRDefault="00FF0F51" w:rsidP="00FF0F5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FF0F51" w:rsidRPr="00AB53EC" w:rsidRDefault="00FF0F51" w:rsidP="00FF0F51">
      <w:pPr>
        <w:ind w:firstLine="12"/>
        <w:jc w:val="center"/>
        <w:rPr>
          <w:sz w:val="32"/>
          <w:szCs w:val="32"/>
        </w:rPr>
      </w:pPr>
    </w:p>
    <w:p w:rsidR="00FF0F51" w:rsidRPr="00AB53EC" w:rsidRDefault="008B34AB" w:rsidP="00FF0F5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FF0F51" w:rsidRPr="00AB53EC" w:rsidRDefault="00FF0F51" w:rsidP="00FF0F51">
      <w:pPr>
        <w:rPr>
          <w:sz w:val="32"/>
          <w:szCs w:val="32"/>
        </w:rPr>
      </w:pPr>
    </w:p>
    <w:p w:rsidR="00FF0F51" w:rsidRPr="00DF5203" w:rsidRDefault="00FF0F51" w:rsidP="00FF0F51">
      <w:pPr>
        <w:jc w:val="center"/>
      </w:pPr>
      <w:r>
        <w:t xml:space="preserve">от </w:t>
      </w:r>
      <w:r w:rsidRPr="006135AD">
        <w:t>«</w:t>
      </w:r>
      <w:r w:rsidR="009A12D7">
        <w:t>28</w:t>
      </w:r>
      <w:r w:rsidRPr="006135AD">
        <w:t>»</w:t>
      </w:r>
      <w:r>
        <w:t xml:space="preserve"> марта </w:t>
      </w:r>
      <w:r w:rsidRPr="006135AD">
        <w:t>20</w:t>
      </w:r>
      <w:r w:rsidR="00DF5203">
        <w:t xml:space="preserve">22 г. № </w:t>
      </w:r>
      <w:r w:rsidR="009A12D7">
        <w:t>130</w:t>
      </w:r>
      <w:r w:rsidR="00DF5203" w:rsidRPr="009A12D7">
        <w:t xml:space="preserve"> - </w:t>
      </w:r>
      <w:r w:rsidR="00DF5203">
        <w:t>па</w:t>
      </w:r>
    </w:p>
    <w:p w:rsidR="00FF0F51" w:rsidRPr="006135AD" w:rsidRDefault="00FF0F51" w:rsidP="00FF0F51">
      <w:pPr>
        <w:jc w:val="center"/>
      </w:pPr>
    </w:p>
    <w:p w:rsidR="00FF0F51" w:rsidRPr="003E0315" w:rsidRDefault="00FF0F51" w:rsidP="00FF0F51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FF0F51" w:rsidRPr="0005174B" w:rsidRDefault="00FF0F51" w:rsidP="00FF0F51">
      <w:pPr>
        <w:jc w:val="center"/>
      </w:pPr>
    </w:p>
    <w:p w:rsidR="00FF0F51" w:rsidRPr="008A09DB" w:rsidRDefault="008B34AB" w:rsidP="00FF0F51">
      <w:pPr>
        <w:pStyle w:val="ab"/>
        <w:widowControl w:val="0"/>
        <w:spacing w:after="600"/>
        <w:rPr>
          <w:color w:val="000000"/>
          <w:sz w:val="28"/>
        </w:rPr>
      </w:pPr>
      <w:r>
        <w:rPr>
          <w:color w:val="000000"/>
          <w:sz w:val="28"/>
        </w:rPr>
        <w:t xml:space="preserve">Об отмене </w:t>
      </w:r>
      <w:r w:rsidR="000D72C0">
        <w:rPr>
          <w:color w:val="000000"/>
          <w:sz w:val="28"/>
        </w:rPr>
        <w:t>постановления</w:t>
      </w:r>
      <w:r>
        <w:rPr>
          <w:color w:val="000000"/>
          <w:sz w:val="28"/>
        </w:rPr>
        <w:t xml:space="preserve"> администрации муниципального образования «Шенкурский муниципальный район» Архангельской области</w:t>
      </w:r>
      <w:r w:rsidR="008A09DB">
        <w:rPr>
          <w:color w:val="000000"/>
          <w:sz w:val="28"/>
        </w:rPr>
        <w:t xml:space="preserve"> </w:t>
      </w:r>
      <w:r w:rsidR="008A09DB" w:rsidRPr="008A09DB">
        <w:rPr>
          <w:color w:val="000000"/>
          <w:sz w:val="28"/>
        </w:rPr>
        <w:t xml:space="preserve">от 24 февраля 2015 № 101–па </w:t>
      </w:r>
    </w:p>
    <w:p w:rsidR="00786002" w:rsidRDefault="008B34AB" w:rsidP="000D72C0">
      <w:pPr>
        <w:pStyle w:val="ab"/>
        <w:widowControl w:val="0"/>
        <w:spacing w:after="600"/>
        <w:contextualSpacing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ab/>
        <w:t>В целях приведения муниципальных нормативных правовых актов в соответствии с законодательством Российской Федерации и упорядочения нормативно</w:t>
      </w:r>
      <w:r w:rsidR="007C0503">
        <w:rPr>
          <w:b w:val="0"/>
          <w:color w:val="000000"/>
          <w:sz w:val="28"/>
        </w:rPr>
        <w:t>–</w:t>
      </w:r>
      <w:r>
        <w:rPr>
          <w:b w:val="0"/>
          <w:color w:val="000000"/>
          <w:sz w:val="28"/>
        </w:rPr>
        <w:t>правовой базы администрации Шенкурского муниципально</w:t>
      </w:r>
      <w:r w:rsidR="00B75D59">
        <w:rPr>
          <w:b w:val="0"/>
          <w:color w:val="000000"/>
          <w:sz w:val="28"/>
        </w:rPr>
        <w:t xml:space="preserve">го района Архангельской области, администрация Шенкурского муниципального района Архангельской области </w:t>
      </w:r>
      <w:r w:rsidR="00786002">
        <w:rPr>
          <w:b w:val="0"/>
          <w:color w:val="000000"/>
          <w:sz w:val="28"/>
        </w:rPr>
        <w:t xml:space="preserve"> </w:t>
      </w:r>
      <w:proofErr w:type="spellStart"/>
      <w:proofErr w:type="gramStart"/>
      <w:r w:rsidR="00B75D59" w:rsidRPr="00B75D59">
        <w:rPr>
          <w:color w:val="000000"/>
          <w:sz w:val="28"/>
        </w:rPr>
        <w:t>п</w:t>
      </w:r>
      <w:proofErr w:type="spellEnd"/>
      <w:proofErr w:type="gramEnd"/>
      <w:r w:rsidR="00B75D59" w:rsidRPr="00B75D59">
        <w:rPr>
          <w:color w:val="000000"/>
          <w:sz w:val="28"/>
        </w:rPr>
        <w:t xml:space="preserve"> о с т а </w:t>
      </w:r>
      <w:proofErr w:type="spellStart"/>
      <w:r w:rsidR="00B75D59" w:rsidRPr="00B75D59">
        <w:rPr>
          <w:color w:val="000000"/>
          <w:sz w:val="28"/>
        </w:rPr>
        <w:t>н</w:t>
      </w:r>
      <w:proofErr w:type="spellEnd"/>
      <w:r w:rsidR="00B75D59" w:rsidRPr="00B75D59">
        <w:rPr>
          <w:color w:val="000000"/>
          <w:sz w:val="28"/>
        </w:rPr>
        <w:t xml:space="preserve"> о в л я е т</w:t>
      </w:r>
      <w:r w:rsidR="00B75D59">
        <w:rPr>
          <w:b w:val="0"/>
          <w:color w:val="000000"/>
          <w:sz w:val="28"/>
        </w:rPr>
        <w:t>:</w:t>
      </w:r>
      <w:r w:rsidR="00786002">
        <w:rPr>
          <w:b w:val="0"/>
          <w:color w:val="000000"/>
          <w:sz w:val="28"/>
        </w:rPr>
        <w:t xml:space="preserve"> </w:t>
      </w:r>
    </w:p>
    <w:p w:rsidR="000D72C0" w:rsidRDefault="00B75D59" w:rsidP="000D72C0">
      <w:pPr>
        <w:pStyle w:val="ab"/>
        <w:widowControl w:val="0"/>
        <w:numPr>
          <w:ilvl w:val="0"/>
          <w:numId w:val="5"/>
        </w:numPr>
        <w:spacing w:after="600"/>
        <w:ind w:left="0" w:firstLine="709"/>
        <w:contextualSpacing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Признать утратившим силу постановление администрации муниципального образования «Шенкурский муниципальный район» </w:t>
      </w:r>
      <w:r w:rsidR="00786002">
        <w:rPr>
          <w:b w:val="0"/>
          <w:color w:val="000000"/>
          <w:sz w:val="28"/>
        </w:rPr>
        <w:t xml:space="preserve">Архангельской области </w:t>
      </w:r>
      <w:r w:rsidR="00CA7B04">
        <w:rPr>
          <w:b w:val="0"/>
          <w:color w:val="000000"/>
          <w:sz w:val="28"/>
        </w:rPr>
        <w:t>от 24 февраля 2015 № 101–па «Об утверждении Положения о комиссии в МО «Шенкурский муниципальный район» по обеспечению устойчивого развития экономики и социальной стабильности в Шенкурском районе».</w:t>
      </w:r>
    </w:p>
    <w:p w:rsidR="000D72C0" w:rsidRPr="000D72C0" w:rsidRDefault="000D72C0" w:rsidP="000D72C0">
      <w:pPr>
        <w:pStyle w:val="ab"/>
        <w:widowControl w:val="0"/>
        <w:numPr>
          <w:ilvl w:val="0"/>
          <w:numId w:val="5"/>
        </w:numPr>
        <w:spacing w:after="600"/>
        <w:ind w:left="0" w:firstLine="709"/>
        <w:contextualSpacing/>
        <w:jc w:val="both"/>
        <w:rPr>
          <w:b w:val="0"/>
          <w:sz w:val="28"/>
          <w:szCs w:val="28"/>
        </w:rPr>
      </w:pPr>
      <w:r w:rsidRPr="000D72C0">
        <w:rPr>
          <w:b w:val="0"/>
          <w:color w:val="000000"/>
          <w:sz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Архангельской области.</w:t>
      </w:r>
    </w:p>
    <w:p w:rsidR="00FF0F51" w:rsidRPr="000D72C0" w:rsidRDefault="00FF0F51" w:rsidP="000D72C0">
      <w:pPr>
        <w:pStyle w:val="ab"/>
        <w:widowControl w:val="0"/>
        <w:numPr>
          <w:ilvl w:val="0"/>
          <w:numId w:val="5"/>
        </w:numPr>
        <w:spacing w:after="600"/>
        <w:ind w:left="0" w:firstLine="709"/>
        <w:contextualSpacing/>
        <w:jc w:val="both"/>
        <w:rPr>
          <w:b w:val="0"/>
          <w:sz w:val="28"/>
          <w:szCs w:val="28"/>
        </w:rPr>
      </w:pPr>
      <w:r w:rsidRPr="000D72C0">
        <w:rPr>
          <w:b w:val="0"/>
          <w:sz w:val="28"/>
          <w:szCs w:val="28"/>
        </w:rPr>
        <w:t xml:space="preserve">Настоящее </w:t>
      </w:r>
      <w:r w:rsidR="007C0503">
        <w:rPr>
          <w:b w:val="0"/>
          <w:sz w:val="28"/>
          <w:szCs w:val="28"/>
        </w:rPr>
        <w:t>постановление</w:t>
      </w:r>
      <w:r w:rsidRPr="000D72C0">
        <w:rPr>
          <w:b w:val="0"/>
          <w:sz w:val="28"/>
          <w:szCs w:val="28"/>
        </w:rPr>
        <w:t xml:space="preserve"> вступает в силу со дня его подписания.</w:t>
      </w:r>
    </w:p>
    <w:p w:rsidR="009A2327" w:rsidRPr="00FF0F51" w:rsidRDefault="009A2327" w:rsidP="000D72C0">
      <w:pPr>
        <w:pStyle w:val="Default"/>
        <w:ind w:firstLine="708"/>
        <w:contextualSpacing/>
        <w:jc w:val="both"/>
      </w:pPr>
    </w:p>
    <w:p w:rsidR="009179EE" w:rsidRPr="00FF0F51" w:rsidRDefault="00FF0F51" w:rsidP="000D6757">
      <w:pPr>
        <w:pStyle w:val="ConsPlusNormal"/>
        <w:jc w:val="both"/>
        <w:rPr>
          <w:b/>
          <w:color w:val="000000"/>
          <w:spacing w:val="-6"/>
        </w:rPr>
      </w:pPr>
      <w:r w:rsidRPr="00FF0F51">
        <w:rPr>
          <w:b/>
          <w:color w:val="000000"/>
          <w:spacing w:val="-6"/>
        </w:rPr>
        <w:t xml:space="preserve">Глава Шенкурского муниципального района                 </w:t>
      </w:r>
      <w:r>
        <w:rPr>
          <w:b/>
          <w:color w:val="000000"/>
          <w:spacing w:val="-6"/>
        </w:rPr>
        <w:t xml:space="preserve">        </w:t>
      </w:r>
      <w:r w:rsidRPr="00FF0F51">
        <w:rPr>
          <w:b/>
          <w:color w:val="000000"/>
          <w:spacing w:val="-6"/>
        </w:rPr>
        <w:t xml:space="preserve"> О.И. Красникова</w:t>
      </w: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9179EE" w:rsidRDefault="009179EE" w:rsidP="000D6757">
      <w:pPr>
        <w:pStyle w:val="ConsPlusNormal"/>
        <w:jc w:val="both"/>
        <w:rPr>
          <w:color w:val="000000"/>
          <w:spacing w:val="-6"/>
        </w:rPr>
      </w:pPr>
    </w:p>
    <w:p w:rsidR="00FF0F51" w:rsidRDefault="00FF0F51" w:rsidP="000D6757">
      <w:pPr>
        <w:pStyle w:val="ConsPlusNormal"/>
        <w:jc w:val="both"/>
        <w:rPr>
          <w:color w:val="000000"/>
          <w:spacing w:val="-6"/>
        </w:rPr>
      </w:pPr>
    </w:p>
    <w:p w:rsidR="0053539C" w:rsidRDefault="0053539C" w:rsidP="0053539C">
      <w:pPr>
        <w:pStyle w:val="ConsPlusNormal"/>
        <w:jc w:val="both"/>
        <w:rPr>
          <w:color w:val="000000"/>
          <w:spacing w:val="-6"/>
        </w:rPr>
      </w:pPr>
    </w:p>
    <w:p w:rsidR="0053539C" w:rsidRDefault="0053539C" w:rsidP="0053539C">
      <w:pPr>
        <w:pStyle w:val="ConsPlusNormal"/>
        <w:jc w:val="both"/>
        <w:rPr>
          <w:color w:val="000000"/>
          <w:spacing w:val="-6"/>
        </w:rPr>
      </w:pPr>
    </w:p>
    <w:p w:rsidR="00FF0F51" w:rsidRDefault="00FF0F51" w:rsidP="000D6757">
      <w:pPr>
        <w:pStyle w:val="ConsPlusNormal"/>
        <w:jc w:val="both"/>
        <w:rPr>
          <w:color w:val="000000"/>
          <w:spacing w:val="-6"/>
        </w:rPr>
      </w:pPr>
    </w:p>
    <w:p w:rsidR="00FF0F51" w:rsidRDefault="00FF0F51" w:rsidP="000D6757">
      <w:pPr>
        <w:pStyle w:val="ConsPlusNormal"/>
        <w:jc w:val="both"/>
        <w:rPr>
          <w:color w:val="000000"/>
          <w:spacing w:val="-6"/>
        </w:rPr>
      </w:pPr>
    </w:p>
    <w:p w:rsidR="00FF0F51" w:rsidRDefault="00FF0F51" w:rsidP="000D6757">
      <w:pPr>
        <w:pStyle w:val="ConsPlusNormal"/>
        <w:jc w:val="both"/>
        <w:rPr>
          <w:color w:val="000000"/>
          <w:spacing w:val="-6"/>
        </w:rPr>
      </w:pPr>
    </w:p>
    <w:sectPr w:rsidR="00FF0F51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203" w:rsidRDefault="00DF5203" w:rsidP="00742D08">
      <w:r>
        <w:separator/>
      </w:r>
    </w:p>
  </w:endnote>
  <w:endnote w:type="continuationSeparator" w:id="0">
    <w:p w:rsidR="00DF5203" w:rsidRDefault="00DF5203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203" w:rsidRDefault="00DF5203" w:rsidP="00742D08">
      <w:r>
        <w:separator/>
      </w:r>
    </w:p>
  </w:footnote>
  <w:footnote w:type="continuationSeparator" w:id="0">
    <w:p w:rsidR="00DF5203" w:rsidRDefault="00DF5203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B7565"/>
    <w:multiLevelType w:val="hybridMultilevel"/>
    <w:tmpl w:val="2E76B49A"/>
    <w:lvl w:ilvl="0" w:tplc="92DA23A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8A5808"/>
    <w:multiLevelType w:val="hybridMultilevel"/>
    <w:tmpl w:val="4D9CACF4"/>
    <w:lvl w:ilvl="0" w:tplc="4B345F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08F4"/>
    <w:rsid w:val="000035AA"/>
    <w:rsid w:val="00010755"/>
    <w:rsid w:val="000548B1"/>
    <w:rsid w:val="00057594"/>
    <w:rsid w:val="000852A5"/>
    <w:rsid w:val="000A0460"/>
    <w:rsid w:val="000D4CE6"/>
    <w:rsid w:val="000D6757"/>
    <w:rsid w:val="000D72C0"/>
    <w:rsid w:val="000F31A8"/>
    <w:rsid w:val="001078EE"/>
    <w:rsid w:val="00121C3F"/>
    <w:rsid w:val="0012584B"/>
    <w:rsid w:val="00152F16"/>
    <w:rsid w:val="001618C2"/>
    <w:rsid w:val="00166EA1"/>
    <w:rsid w:val="001915E6"/>
    <w:rsid w:val="001A2607"/>
    <w:rsid w:val="001B5F5B"/>
    <w:rsid w:val="001C0C9B"/>
    <w:rsid w:val="00206A75"/>
    <w:rsid w:val="00213427"/>
    <w:rsid w:val="0023602B"/>
    <w:rsid w:val="00257D65"/>
    <w:rsid w:val="00293623"/>
    <w:rsid w:val="00294BBF"/>
    <w:rsid w:val="002E4F40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77CD4"/>
    <w:rsid w:val="0048437A"/>
    <w:rsid w:val="004A3D08"/>
    <w:rsid w:val="004D5ADC"/>
    <w:rsid w:val="00520E8F"/>
    <w:rsid w:val="00524DDE"/>
    <w:rsid w:val="0053539C"/>
    <w:rsid w:val="005360B7"/>
    <w:rsid w:val="005451BE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64D82"/>
    <w:rsid w:val="006A4593"/>
    <w:rsid w:val="006C4BEE"/>
    <w:rsid w:val="006C5D7D"/>
    <w:rsid w:val="006E441C"/>
    <w:rsid w:val="006E5EE6"/>
    <w:rsid w:val="006F3619"/>
    <w:rsid w:val="00700D71"/>
    <w:rsid w:val="00703C43"/>
    <w:rsid w:val="0071346C"/>
    <w:rsid w:val="00716328"/>
    <w:rsid w:val="00724931"/>
    <w:rsid w:val="00736723"/>
    <w:rsid w:val="007376F0"/>
    <w:rsid w:val="00742D08"/>
    <w:rsid w:val="00781020"/>
    <w:rsid w:val="0078185B"/>
    <w:rsid w:val="00786002"/>
    <w:rsid w:val="007C0503"/>
    <w:rsid w:val="007D51EA"/>
    <w:rsid w:val="007F46F8"/>
    <w:rsid w:val="0080428A"/>
    <w:rsid w:val="008066CC"/>
    <w:rsid w:val="00885EE4"/>
    <w:rsid w:val="00891780"/>
    <w:rsid w:val="008A09DB"/>
    <w:rsid w:val="008B34AB"/>
    <w:rsid w:val="008C25CA"/>
    <w:rsid w:val="0090270A"/>
    <w:rsid w:val="009179EE"/>
    <w:rsid w:val="00922351"/>
    <w:rsid w:val="00933177"/>
    <w:rsid w:val="00937BC6"/>
    <w:rsid w:val="00940392"/>
    <w:rsid w:val="009436E2"/>
    <w:rsid w:val="00973481"/>
    <w:rsid w:val="009752BA"/>
    <w:rsid w:val="009919CD"/>
    <w:rsid w:val="009A12D7"/>
    <w:rsid w:val="009A2327"/>
    <w:rsid w:val="009A3CE8"/>
    <w:rsid w:val="009B7285"/>
    <w:rsid w:val="009D0ADE"/>
    <w:rsid w:val="009D120C"/>
    <w:rsid w:val="009D3EE6"/>
    <w:rsid w:val="009D7E7B"/>
    <w:rsid w:val="009E3F3B"/>
    <w:rsid w:val="00A11ABE"/>
    <w:rsid w:val="00A35812"/>
    <w:rsid w:val="00A3644F"/>
    <w:rsid w:val="00A57F8D"/>
    <w:rsid w:val="00A763F5"/>
    <w:rsid w:val="00AC7F48"/>
    <w:rsid w:val="00AF0FB8"/>
    <w:rsid w:val="00B41F76"/>
    <w:rsid w:val="00B5323F"/>
    <w:rsid w:val="00B74900"/>
    <w:rsid w:val="00B75D59"/>
    <w:rsid w:val="00BB76AE"/>
    <w:rsid w:val="00BC4C88"/>
    <w:rsid w:val="00C27796"/>
    <w:rsid w:val="00C56FD9"/>
    <w:rsid w:val="00C70FEB"/>
    <w:rsid w:val="00C75060"/>
    <w:rsid w:val="00C8599C"/>
    <w:rsid w:val="00C96DA7"/>
    <w:rsid w:val="00CA373D"/>
    <w:rsid w:val="00CA7B04"/>
    <w:rsid w:val="00CA7EEB"/>
    <w:rsid w:val="00D076FF"/>
    <w:rsid w:val="00D17BFB"/>
    <w:rsid w:val="00D34958"/>
    <w:rsid w:val="00D95A76"/>
    <w:rsid w:val="00DC2BB6"/>
    <w:rsid w:val="00DC7C63"/>
    <w:rsid w:val="00DE5938"/>
    <w:rsid w:val="00DF5203"/>
    <w:rsid w:val="00E010D1"/>
    <w:rsid w:val="00E05472"/>
    <w:rsid w:val="00E302B8"/>
    <w:rsid w:val="00E57C8F"/>
    <w:rsid w:val="00E65A8A"/>
    <w:rsid w:val="00E97BF3"/>
    <w:rsid w:val="00EB4B34"/>
    <w:rsid w:val="00EC5318"/>
    <w:rsid w:val="00EC63E4"/>
    <w:rsid w:val="00EC777E"/>
    <w:rsid w:val="00ED3827"/>
    <w:rsid w:val="00EE0463"/>
    <w:rsid w:val="00EF132C"/>
    <w:rsid w:val="00F0416A"/>
    <w:rsid w:val="00F12F79"/>
    <w:rsid w:val="00F21173"/>
    <w:rsid w:val="00F26302"/>
    <w:rsid w:val="00F320B3"/>
    <w:rsid w:val="00F43675"/>
    <w:rsid w:val="00FA0DBC"/>
    <w:rsid w:val="00FA65D3"/>
    <w:rsid w:val="00FF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  <w:style w:type="paragraph" w:styleId="aa">
    <w:name w:val="List Paragraph"/>
    <w:basedOn w:val="a"/>
    <w:uiPriority w:val="34"/>
    <w:qFormat/>
    <w:rsid w:val="009179EE"/>
    <w:pPr>
      <w:ind w:left="720"/>
      <w:contextualSpacing/>
    </w:pPr>
  </w:style>
  <w:style w:type="paragraph" w:styleId="ab">
    <w:name w:val="Body Text"/>
    <w:basedOn w:val="a"/>
    <w:link w:val="ac"/>
    <w:rsid w:val="00FF0F51"/>
    <w:pPr>
      <w:jc w:val="center"/>
    </w:pPr>
    <w:rPr>
      <w:b/>
      <w:bCs/>
      <w:sz w:val="24"/>
      <w:szCs w:val="24"/>
    </w:rPr>
  </w:style>
  <w:style w:type="character" w:customStyle="1" w:styleId="ac">
    <w:name w:val="Основной текст Знак"/>
    <w:basedOn w:val="a0"/>
    <w:link w:val="ab"/>
    <w:rsid w:val="00FF0F51"/>
    <w:rPr>
      <w:rFonts w:eastAsia="Times New Roman"/>
      <w:b/>
      <w:bCs/>
      <w:sz w:val="24"/>
      <w:szCs w:val="24"/>
    </w:rPr>
  </w:style>
  <w:style w:type="paragraph" w:customStyle="1" w:styleId="Default">
    <w:name w:val="Default"/>
    <w:rsid w:val="00B5323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168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23</cp:revision>
  <cp:lastPrinted>2022-03-29T09:00:00Z</cp:lastPrinted>
  <dcterms:created xsi:type="dcterms:W3CDTF">2020-03-05T11:06:00Z</dcterms:created>
  <dcterms:modified xsi:type="dcterms:W3CDTF">2022-04-15T07:28:00Z</dcterms:modified>
</cp:coreProperties>
</file>